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595C" w14:textId="5B004C56" w:rsidR="00783A58" w:rsidRPr="00090F77" w:rsidRDefault="00090F77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090F77">
        <w:rPr>
          <w:rFonts w:ascii="HG丸ｺﾞｼｯｸM-PRO" w:eastAsia="HG丸ｺﾞｼｯｸM-PRO" w:hAnsi="HG丸ｺﾞｼｯｸM-PRO" w:hint="eastAsia"/>
          <w:sz w:val="22"/>
          <w:szCs w:val="24"/>
        </w:rPr>
        <w:t>様式第</w:t>
      </w:r>
      <w:r w:rsidR="00834C55">
        <w:rPr>
          <w:rFonts w:ascii="HG丸ｺﾞｼｯｸM-PRO" w:eastAsia="HG丸ｺﾞｼｯｸM-PRO" w:hAnsi="HG丸ｺﾞｼｯｸM-PRO" w:hint="eastAsia"/>
          <w:sz w:val="22"/>
          <w:szCs w:val="24"/>
        </w:rPr>
        <w:t>3</w:t>
      </w:r>
      <w:r w:rsidRPr="00090F77">
        <w:rPr>
          <w:rFonts w:ascii="HG丸ｺﾞｼｯｸM-PRO" w:eastAsia="HG丸ｺﾞｼｯｸM-PRO" w:hAnsi="HG丸ｺﾞｼｯｸM-PRO" w:hint="eastAsia"/>
          <w:sz w:val="22"/>
          <w:szCs w:val="24"/>
        </w:rPr>
        <w:t>号</w:t>
      </w:r>
    </w:p>
    <w:p w14:paraId="683ECAA8" w14:textId="5CD497C5" w:rsidR="00090F77" w:rsidRDefault="00090F77" w:rsidP="002E3D05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090F77">
        <w:rPr>
          <w:rFonts w:ascii="HG丸ｺﾞｼｯｸM-PRO" w:eastAsia="HG丸ｺﾞｼｯｸM-PRO" w:hAnsi="HG丸ｺﾞｼｯｸM-PRO" w:hint="eastAsia"/>
          <w:sz w:val="22"/>
          <w:szCs w:val="24"/>
        </w:rPr>
        <w:t>令和　　年　　月　　日</w:t>
      </w:r>
    </w:p>
    <w:p w14:paraId="54C7F704" w14:textId="77777777" w:rsidR="00834C55" w:rsidRDefault="00834C55" w:rsidP="002E3D05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2C555893" w14:textId="289240FA" w:rsidR="002E3D05" w:rsidRDefault="002E3D05" w:rsidP="002E3D05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2E3D05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ボランティア送迎利用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者</w:t>
      </w:r>
      <w:r w:rsidRPr="002E3D05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申請書</w:t>
      </w:r>
    </w:p>
    <w:p w14:paraId="15F4BE4F" w14:textId="77777777" w:rsidR="002E3D05" w:rsidRPr="002E3D05" w:rsidRDefault="002E3D05" w:rsidP="002E3D05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</w:p>
    <w:p w14:paraId="45C67982" w14:textId="6037053F" w:rsidR="00090F77" w:rsidRPr="00090F77" w:rsidRDefault="00090F77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090F77">
        <w:rPr>
          <w:rFonts w:ascii="HG丸ｺﾞｼｯｸM-PRO" w:eastAsia="HG丸ｺﾞｼｯｸM-PRO" w:hAnsi="HG丸ｺﾞｼｯｸM-PRO" w:hint="eastAsia"/>
          <w:sz w:val="22"/>
          <w:szCs w:val="24"/>
        </w:rPr>
        <w:t>南木曽町社会福祉協議会長　様</w:t>
      </w:r>
    </w:p>
    <w:p w14:paraId="7BE40C40" w14:textId="749FCE4A" w:rsidR="00090F77" w:rsidRPr="00090F77" w:rsidRDefault="00090F77" w:rsidP="002E3D05">
      <w:pPr>
        <w:ind w:leftChars="2800" w:left="5880"/>
        <w:rPr>
          <w:rFonts w:ascii="HG丸ｺﾞｼｯｸM-PRO" w:eastAsia="HG丸ｺﾞｼｯｸM-PRO" w:hAnsi="HG丸ｺﾞｼｯｸM-PRO"/>
          <w:sz w:val="22"/>
          <w:szCs w:val="24"/>
        </w:rPr>
      </w:pPr>
      <w:r w:rsidRPr="00090F77">
        <w:rPr>
          <w:rFonts w:ascii="HG丸ｺﾞｼｯｸM-PRO" w:eastAsia="HG丸ｺﾞｼｯｸM-PRO" w:hAnsi="HG丸ｺﾞｼｯｸM-PRO" w:hint="eastAsia"/>
          <w:sz w:val="22"/>
          <w:szCs w:val="24"/>
        </w:rPr>
        <w:t>申請者　住所</w:t>
      </w:r>
    </w:p>
    <w:p w14:paraId="42D7ED30" w14:textId="1F8E0A0A" w:rsidR="00090F77" w:rsidRPr="00090F77" w:rsidRDefault="00090F77" w:rsidP="002E3D05">
      <w:pPr>
        <w:ind w:leftChars="2800" w:left="5880"/>
        <w:rPr>
          <w:rFonts w:ascii="HG丸ｺﾞｼｯｸM-PRO" w:eastAsia="HG丸ｺﾞｼｯｸM-PRO" w:hAnsi="HG丸ｺﾞｼｯｸM-PRO"/>
          <w:sz w:val="22"/>
          <w:szCs w:val="24"/>
        </w:rPr>
      </w:pPr>
      <w:r w:rsidRPr="00090F7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氏名</w:t>
      </w:r>
    </w:p>
    <w:p w14:paraId="1ECDCD09" w14:textId="2962B41D" w:rsidR="00090F77" w:rsidRDefault="00090F77" w:rsidP="002E3D05">
      <w:pPr>
        <w:ind w:leftChars="2800" w:left="5880"/>
        <w:rPr>
          <w:rFonts w:ascii="HG丸ｺﾞｼｯｸM-PRO" w:eastAsia="HG丸ｺﾞｼｯｸM-PRO" w:hAnsi="HG丸ｺﾞｼｯｸM-PRO"/>
          <w:sz w:val="22"/>
          <w:szCs w:val="24"/>
        </w:rPr>
      </w:pPr>
      <w:r w:rsidRPr="00090F7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連絡先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</w:p>
    <w:p w14:paraId="1ABDE23F" w14:textId="77777777" w:rsidR="00090F77" w:rsidRDefault="00090F77" w:rsidP="002E3D05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ABC0B38" w14:textId="77777777" w:rsidR="00DF4143" w:rsidRDefault="00DF4143" w:rsidP="002E3D05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DF8A72E" w14:textId="72D78775" w:rsidR="00090F77" w:rsidRDefault="00090F77" w:rsidP="002E3D05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ボランティア送迎</w:t>
      </w:r>
      <w:r w:rsidR="00834C55">
        <w:rPr>
          <w:rFonts w:ascii="HG丸ｺﾞｼｯｸM-PRO" w:eastAsia="HG丸ｺﾞｼｯｸM-PRO" w:hAnsi="HG丸ｺﾞｼｯｸM-PRO" w:hint="eastAsia"/>
          <w:sz w:val="22"/>
          <w:szCs w:val="24"/>
        </w:rPr>
        <w:t>を利用したいので下記のとおり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申請します。</w:t>
      </w:r>
    </w:p>
    <w:p w14:paraId="1E243A24" w14:textId="77777777" w:rsidR="002E3D05" w:rsidRDefault="002E3D05" w:rsidP="002E3D05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</w:p>
    <w:p w14:paraId="20A9389F" w14:textId="53C1C885" w:rsidR="00090F77" w:rsidRDefault="00090F77" w:rsidP="00090F77">
      <w:pPr>
        <w:pStyle w:val="a3"/>
      </w:pPr>
      <w:r>
        <w:rPr>
          <w:rFonts w:hint="eastAsia"/>
        </w:rPr>
        <w:t>記</w:t>
      </w:r>
    </w:p>
    <w:p w14:paraId="5E544D65" w14:textId="62501638" w:rsidR="00090F77" w:rsidRDefault="00090F77" w:rsidP="00090F77">
      <w:pPr>
        <w:rPr>
          <w:rFonts w:ascii="Segoe UI Symbol" w:eastAsia="HG丸ｺﾞｼｯｸM-PRO" w:hAnsi="Segoe UI Symbol" w:cs="Segoe UI Symbol"/>
          <w:sz w:val="22"/>
          <w:szCs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834C55" w14:paraId="371BED6E" w14:textId="77777777" w:rsidTr="00834C55">
        <w:trPr>
          <w:trHeight w:val="984"/>
        </w:trPr>
        <w:tc>
          <w:tcPr>
            <w:tcW w:w="1980" w:type="dxa"/>
            <w:vAlign w:val="center"/>
          </w:tcPr>
          <w:p w14:paraId="4F62DD6D" w14:textId="1BB97108" w:rsidR="00834C55" w:rsidRDefault="00834C55" w:rsidP="002E3D05">
            <w:pPr>
              <w:jc w:val="center"/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氏　　名</w:t>
            </w:r>
          </w:p>
        </w:tc>
        <w:tc>
          <w:tcPr>
            <w:tcW w:w="7654" w:type="dxa"/>
            <w:vAlign w:val="center"/>
          </w:tcPr>
          <w:p w14:paraId="7CC54603" w14:textId="053FF1B5" w:rsidR="00834C55" w:rsidRDefault="00834C55" w:rsidP="00834C55">
            <w:pPr>
              <w:ind w:firstLineChars="200" w:firstLine="440"/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</w:p>
        </w:tc>
      </w:tr>
      <w:tr w:rsidR="00090F77" w14:paraId="6FAE0965" w14:textId="77777777" w:rsidTr="00834C55">
        <w:trPr>
          <w:trHeight w:val="607"/>
        </w:trPr>
        <w:tc>
          <w:tcPr>
            <w:tcW w:w="1980" w:type="dxa"/>
            <w:vAlign w:val="center"/>
          </w:tcPr>
          <w:p w14:paraId="608C951F" w14:textId="3D92644B" w:rsidR="00090F77" w:rsidRDefault="00834C55" w:rsidP="002E3D05">
            <w:pPr>
              <w:jc w:val="center"/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利用日</w:t>
            </w:r>
          </w:p>
        </w:tc>
        <w:tc>
          <w:tcPr>
            <w:tcW w:w="7654" w:type="dxa"/>
            <w:vAlign w:val="center"/>
          </w:tcPr>
          <w:p w14:paraId="4CA4F73F" w14:textId="2DF19FEE" w:rsidR="00090F77" w:rsidRDefault="00834C55" w:rsidP="00090F77">
            <w:pPr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 xml:space="preserve">令和　　年　　月　　日（　</w:t>
            </w:r>
            <w:r w:rsidR="00DF4143"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 xml:space="preserve">　　</w:t>
            </w: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 xml:space="preserve">）　</w:t>
            </w:r>
            <w:r w:rsidR="00DF4143"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 xml:space="preserve">　</w:t>
            </w: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 xml:space="preserve">　時　　分　</w:t>
            </w:r>
            <w:r w:rsidR="00DF4143"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 xml:space="preserve">　</w:t>
            </w: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 xml:space="preserve">　～　　時　　分</w:t>
            </w:r>
          </w:p>
        </w:tc>
      </w:tr>
      <w:tr w:rsidR="00090F77" w14:paraId="09048B86" w14:textId="77777777" w:rsidTr="00834C55">
        <w:trPr>
          <w:trHeight w:val="1410"/>
        </w:trPr>
        <w:tc>
          <w:tcPr>
            <w:tcW w:w="1980" w:type="dxa"/>
            <w:vAlign w:val="center"/>
          </w:tcPr>
          <w:p w14:paraId="02AB5BE9" w14:textId="7760C32D" w:rsidR="00090F77" w:rsidRDefault="00090F77" w:rsidP="002E3D05">
            <w:pPr>
              <w:jc w:val="center"/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利用する理由</w:t>
            </w:r>
          </w:p>
        </w:tc>
        <w:tc>
          <w:tcPr>
            <w:tcW w:w="7654" w:type="dxa"/>
            <w:vAlign w:val="center"/>
          </w:tcPr>
          <w:p w14:paraId="0AF8E20C" w14:textId="77777777" w:rsidR="00090F77" w:rsidRDefault="00090F77" w:rsidP="00090F77">
            <w:pPr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</w:p>
        </w:tc>
      </w:tr>
      <w:tr w:rsidR="00090F77" w14:paraId="5285089D" w14:textId="77777777" w:rsidTr="002E3D05">
        <w:tc>
          <w:tcPr>
            <w:tcW w:w="1980" w:type="dxa"/>
            <w:vAlign w:val="center"/>
          </w:tcPr>
          <w:p w14:paraId="0E694322" w14:textId="56C6A98A" w:rsidR="00090F77" w:rsidRDefault="002E3D05" w:rsidP="002E3D05">
            <w:pPr>
              <w:jc w:val="center"/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行</w:t>
            </w:r>
            <w:r w:rsidR="00834C55"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 xml:space="preserve">　　</w:t>
            </w: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先</w:t>
            </w:r>
          </w:p>
        </w:tc>
        <w:tc>
          <w:tcPr>
            <w:tcW w:w="7654" w:type="dxa"/>
            <w:vAlign w:val="center"/>
          </w:tcPr>
          <w:p w14:paraId="1708ADEE" w14:textId="77777777" w:rsidR="00090F77" w:rsidRDefault="002E3D05" w:rsidP="00090F77">
            <w:pPr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※自宅から（または自宅まで）</w:t>
            </w:r>
          </w:p>
          <w:p w14:paraId="012E0F67" w14:textId="77777777" w:rsidR="002E3D05" w:rsidRDefault="002E3D05" w:rsidP="00090F77">
            <w:pPr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１　分館</w:t>
            </w:r>
          </w:p>
          <w:p w14:paraId="507B2AA9" w14:textId="77777777" w:rsidR="002E3D05" w:rsidRDefault="002E3D05" w:rsidP="00090F77">
            <w:pPr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２　集会所</w:t>
            </w:r>
          </w:p>
          <w:p w14:paraId="1F9DF5A5" w14:textId="77777777" w:rsidR="002E3D05" w:rsidRDefault="002E3D05" w:rsidP="00090F77">
            <w:pPr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３　バス停</w:t>
            </w:r>
          </w:p>
          <w:p w14:paraId="73BAA48C" w14:textId="77777777" w:rsidR="002E3D05" w:rsidRDefault="002E3D05" w:rsidP="00090F77">
            <w:pPr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４　その他（　　　　　　）</w:t>
            </w:r>
          </w:p>
          <w:p w14:paraId="179537A9" w14:textId="3D5F7266" w:rsidR="002E3D05" w:rsidRDefault="002E3D05" w:rsidP="00090F77">
            <w:pPr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</w:p>
        </w:tc>
      </w:tr>
      <w:tr w:rsidR="00090F77" w14:paraId="1588E30D" w14:textId="77777777" w:rsidTr="00834C55">
        <w:trPr>
          <w:trHeight w:val="1505"/>
        </w:trPr>
        <w:tc>
          <w:tcPr>
            <w:tcW w:w="1980" w:type="dxa"/>
            <w:vAlign w:val="center"/>
          </w:tcPr>
          <w:p w14:paraId="23831CF5" w14:textId="64461155" w:rsidR="00090F77" w:rsidRDefault="00090F77" w:rsidP="002E3D05">
            <w:pPr>
              <w:jc w:val="center"/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備　　考</w:t>
            </w:r>
          </w:p>
        </w:tc>
        <w:tc>
          <w:tcPr>
            <w:tcW w:w="7654" w:type="dxa"/>
            <w:vAlign w:val="center"/>
          </w:tcPr>
          <w:p w14:paraId="66098038" w14:textId="77777777" w:rsidR="00090F77" w:rsidRDefault="00090F77" w:rsidP="00090F77">
            <w:pPr>
              <w:rPr>
                <w:rFonts w:ascii="Segoe UI Symbol" w:eastAsia="HG丸ｺﾞｼｯｸM-PRO" w:hAnsi="Segoe UI Symbol" w:cs="Segoe UI Symbol"/>
                <w:sz w:val="22"/>
                <w:szCs w:val="24"/>
              </w:rPr>
            </w:pPr>
          </w:p>
        </w:tc>
      </w:tr>
    </w:tbl>
    <w:p w14:paraId="4A00DBDF" w14:textId="55299E90" w:rsidR="00090F77" w:rsidRPr="002E3D05" w:rsidRDefault="00090F77"/>
    <w:sectPr w:rsidR="00090F77" w:rsidRPr="002E3D05" w:rsidSect="006B46AD">
      <w:pgSz w:w="11906" w:h="16838"/>
      <w:pgMar w:top="1247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38"/>
    <w:rsid w:val="00090F77"/>
    <w:rsid w:val="00093CB9"/>
    <w:rsid w:val="002E3D05"/>
    <w:rsid w:val="00392095"/>
    <w:rsid w:val="00435BCB"/>
    <w:rsid w:val="006B46AD"/>
    <w:rsid w:val="00735D20"/>
    <w:rsid w:val="00783A58"/>
    <w:rsid w:val="00834C55"/>
    <w:rsid w:val="00853496"/>
    <w:rsid w:val="00DF4143"/>
    <w:rsid w:val="00F67830"/>
    <w:rsid w:val="00F8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9BF16"/>
  <w15:chartTrackingRefBased/>
  <w15:docId w15:val="{485C2D6E-0427-40CA-855B-78168C68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0F77"/>
    <w:pPr>
      <w:jc w:val="center"/>
    </w:pPr>
    <w:rPr>
      <w:rFonts w:ascii="HG丸ｺﾞｼｯｸM-PRO" w:eastAsia="HG丸ｺﾞｼｯｸM-PRO" w:hAnsi="HG丸ｺﾞｼｯｸM-PRO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090F77"/>
    <w:rPr>
      <w:rFonts w:ascii="HG丸ｺﾞｼｯｸM-PRO" w:eastAsia="HG丸ｺﾞｼｯｸM-PRO" w:hAnsi="HG丸ｺﾞｼｯｸM-PRO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090F77"/>
    <w:pPr>
      <w:jc w:val="right"/>
    </w:pPr>
    <w:rPr>
      <w:rFonts w:ascii="HG丸ｺﾞｼｯｸM-PRO" w:eastAsia="HG丸ｺﾞｼｯｸM-PRO" w:hAnsi="HG丸ｺﾞｼｯｸM-PRO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090F77"/>
    <w:rPr>
      <w:rFonts w:ascii="HG丸ｺﾞｼｯｸM-PRO" w:eastAsia="HG丸ｺﾞｼｯｸM-PRO" w:hAnsi="HG丸ｺﾞｼｯｸM-PRO"/>
      <w:sz w:val="22"/>
      <w:szCs w:val="24"/>
    </w:rPr>
  </w:style>
  <w:style w:type="table" w:styleId="a7">
    <w:name w:val="Table Grid"/>
    <w:basedOn w:val="a1"/>
    <w:uiPriority w:val="39"/>
    <w:rsid w:val="0009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南木曽町社会福祉協議会</dc:creator>
  <cp:keywords/>
  <dc:description/>
  <cp:lastModifiedBy>南木曽町社会福祉協議会</cp:lastModifiedBy>
  <cp:revision>6</cp:revision>
  <cp:lastPrinted>2024-01-10T05:57:00Z</cp:lastPrinted>
  <dcterms:created xsi:type="dcterms:W3CDTF">2024-01-10T05:38:00Z</dcterms:created>
  <dcterms:modified xsi:type="dcterms:W3CDTF">2024-01-10T06:40:00Z</dcterms:modified>
</cp:coreProperties>
</file>